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C6" w:rsidRPr="00ED277A" w:rsidRDefault="00A34CC6" w:rsidP="00935B3C">
      <w:pPr>
        <w:spacing w:after="0"/>
        <w:rPr>
          <w:lang w:val="hr-HR"/>
        </w:rPr>
      </w:pPr>
      <w:r w:rsidRPr="00ED277A">
        <w:rPr>
          <w:lang w:val="hr-HR"/>
        </w:rPr>
        <w:t xml:space="preserve">Sveučilišta </w:t>
      </w:r>
      <w:r>
        <w:rPr>
          <w:lang w:val="hr-HR"/>
        </w:rPr>
        <w:t xml:space="preserve">Josipa Jurja </w:t>
      </w:r>
      <w:r w:rsidRPr="00ED277A">
        <w:rPr>
          <w:lang w:val="hr-HR"/>
        </w:rPr>
        <w:t>Strossmayera u Osijeku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Fakultet elektrotehnike, računarstva i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informacijskih tehnologija Osijek</w:t>
      </w:r>
    </w:p>
    <w:p w:rsidR="00A34CC6" w:rsidRPr="00935B3C" w:rsidRDefault="00A34CC6" w:rsidP="00935B3C">
      <w:pPr>
        <w:spacing w:after="0"/>
        <w:rPr>
          <w:rFonts w:ascii="Verdana" w:hAnsi="Verdana" w:cs="Verdana"/>
          <w:b/>
          <w:bCs/>
          <w:lang w:val="hr-HR"/>
        </w:rPr>
      </w:pPr>
    </w:p>
    <w:p w:rsidR="00A34CC6" w:rsidRPr="00FF7FD6" w:rsidRDefault="00A34CC6" w:rsidP="006B755A">
      <w:pPr>
        <w:jc w:val="center"/>
        <w:rPr>
          <w:b/>
          <w:bCs/>
          <w:sz w:val="28"/>
          <w:szCs w:val="28"/>
          <w:lang w:val="hr-HR"/>
        </w:rPr>
      </w:pPr>
      <w:r w:rsidRPr="00FF7FD6">
        <w:rPr>
          <w:b/>
          <w:bCs/>
          <w:sz w:val="28"/>
          <w:szCs w:val="28"/>
          <w:lang w:val="hr-HR"/>
        </w:rPr>
        <w:t>Prijavni obrazac</w:t>
      </w:r>
      <w:r>
        <w:rPr>
          <w:b/>
          <w:bCs/>
          <w:sz w:val="28"/>
          <w:szCs w:val="28"/>
          <w:lang w:val="hr-HR"/>
        </w:rPr>
        <w:t xml:space="preserve"> za znanstveno-istraživački projekt</w:t>
      </w:r>
      <w:r w:rsidR="00EE2090">
        <w:rPr>
          <w:b/>
          <w:bCs/>
          <w:sz w:val="28"/>
          <w:szCs w:val="28"/>
          <w:lang w:val="hr-HR"/>
        </w:rPr>
        <w:t xml:space="preserve"> </w:t>
      </w:r>
      <w:r w:rsidR="00B0719E">
        <w:rPr>
          <w:b/>
          <w:bCs/>
          <w:sz w:val="28"/>
          <w:szCs w:val="28"/>
          <w:lang w:val="hr-HR"/>
        </w:rPr>
        <w:t xml:space="preserve">istraživačke grupe </w:t>
      </w:r>
      <w:r w:rsidR="0046693D">
        <w:rPr>
          <w:b/>
          <w:bCs/>
          <w:sz w:val="28"/>
          <w:szCs w:val="28"/>
          <w:lang w:val="hr-HR"/>
        </w:rPr>
        <w:t xml:space="preserve">ZIPIG </w:t>
      </w:r>
      <w:r w:rsidR="00EE2090">
        <w:rPr>
          <w:b/>
          <w:bCs/>
          <w:sz w:val="28"/>
          <w:szCs w:val="28"/>
          <w:lang w:val="hr-HR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133"/>
      </w:tblGrid>
      <w:tr w:rsidR="00A34CC6" w:rsidRPr="00DD562D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Titula, i</w:t>
            </w:r>
            <w:r w:rsidRPr="00732B09">
              <w:rPr>
                <w:lang w:val="hr-HR"/>
              </w:rPr>
              <w:t xml:space="preserve">me i prezime </w:t>
            </w:r>
            <w:r>
              <w:rPr>
                <w:lang w:val="hr-HR"/>
              </w:rPr>
              <w:t>voditelja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24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Zavod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B0719E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Istraživačka grupa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46693D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Znanstveno područje, polje i grana u kojoj se projekt izvodi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color w:val="4472C4"/>
                <w:sz w:val="20"/>
                <w:szCs w:val="20"/>
                <w:lang w:val="hr-HR"/>
              </w:rPr>
            </w:pPr>
          </w:p>
        </w:tc>
      </w:tr>
      <w:tr w:rsidR="00A34CC6" w:rsidRPr="00171562" w:rsidTr="00171562">
        <w:trPr>
          <w:trHeight w:val="246"/>
        </w:trPr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 xml:space="preserve">Suradnici na projektu 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Šifra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jc w:val="right"/>
              <w:rPr>
                <w:sz w:val="18"/>
                <w:szCs w:val="18"/>
                <w:lang w:val="hr-HR"/>
              </w:rPr>
            </w:pPr>
            <w:r w:rsidRPr="00732B09">
              <w:rPr>
                <w:color w:val="4472C4"/>
                <w:sz w:val="18"/>
                <w:szCs w:val="18"/>
                <w:lang w:val="hr-HR"/>
              </w:rPr>
              <w:t>(ne popunjava predlagatelj)</w:t>
            </w:r>
          </w:p>
        </w:tc>
      </w:tr>
    </w:tbl>
    <w:p w:rsidR="00A34CC6" w:rsidRDefault="00A34CC6">
      <w:pPr>
        <w:rPr>
          <w:lang w:val="hr-HR"/>
        </w:rPr>
      </w:pPr>
    </w:p>
    <w:p w:rsidR="00A34CC6" w:rsidRPr="00D41E6E" w:rsidRDefault="00A34CC6" w:rsidP="00D41E6E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Sažetak i ključne riječi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Sažetak (do </w:t>
            </w:r>
            <w:r>
              <w:rPr>
                <w:lang w:val="hr-HR"/>
              </w:rPr>
              <w:t>2</w:t>
            </w:r>
            <w:r w:rsidRPr="00171562">
              <w:rPr>
                <w:lang w:val="hr-HR"/>
              </w:rPr>
              <w:t>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Ključne riječi (do 5 ključnih riječi):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Title and Abstract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Keywords: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Opis istraživanja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171562">
        <w:tc>
          <w:tcPr>
            <w:tcW w:w="9396" w:type="dxa"/>
          </w:tcPr>
          <w:p w:rsidR="00A34CC6" w:rsidRPr="00171562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Svrha i cilj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732B09" w:rsidRDefault="00A34CC6" w:rsidP="00171562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Plan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8196A" w:rsidRDefault="00A8196A" w:rsidP="00732B09">
            <w:pPr>
              <w:spacing w:after="0" w:line="240" w:lineRule="auto"/>
              <w:rPr>
                <w:lang w:val="hr-HR"/>
              </w:rPr>
            </w:pPr>
          </w:p>
          <w:p w:rsidR="00A8196A" w:rsidRPr="00732B09" w:rsidRDefault="00A8196A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6360DA" w:rsidRDefault="00A34CC6" w:rsidP="006360DA">
            <w:pPr>
              <w:spacing w:after="0" w:line="276" w:lineRule="auto"/>
              <w:rPr>
                <w:lang w:val="hr-HR"/>
              </w:rPr>
            </w:pPr>
            <w:r w:rsidRPr="00171562">
              <w:rPr>
                <w:lang w:val="hr-HR"/>
              </w:rPr>
              <w:t>Financijski plan</w:t>
            </w:r>
            <w:bookmarkStart w:id="0" w:name="_GoBack"/>
            <w:bookmarkEnd w:id="0"/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</w:tc>
      </w:tr>
    </w:tbl>
    <w:p w:rsidR="001B1968" w:rsidRDefault="001B1968">
      <w:pPr>
        <w:rPr>
          <w:lang w:val="hr-HR"/>
        </w:rPr>
      </w:pPr>
    </w:p>
    <w:p w:rsidR="00A34CC6" w:rsidRPr="00171562" w:rsidRDefault="00A34CC6">
      <w:pPr>
        <w:rPr>
          <w:lang w:val="hr-HR"/>
        </w:rPr>
      </w:pPr>
      <w:r w:rsidRPr="00171562">
        <w:rPr>
          <w:lang w:val="hr-HR"/>
        </w:rPr>
        <w:t xml:space="preserve">U Osijeku,              </w:t>
      </w:r>
      <w:r w:rsidRPr="00171562">
        <w:rPr>
          <w:sz w:val="16"/>
          <w:szCs w:val="16"/>
          <w:lang w:val="hr-HR"/>
        </w:rPr>
        <w:t>(datum)</w:t>
      </w:r>
    </w:p>
    <w:p w:rsidR="00A34CC6" w:rsidRDefault="00A34CC6" w:rsidP="00171562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b/>
          <w:bCs/>
          <w:lang w:val="hr-HR"/>
        </w:rPr>
        <w:t>Predlagatelj</w:t>
      </w:r>
      <w:r>
        <w:rPr>
          <w:b/>
          <w:bCs/>
          <w:lang w:val="hr-HR"/>
        </w:rPr>
        <w:t xml:space="preserve"> projekta</w:t>
      </w:r>
    </w:p>
    <w:p w:rsidR="001B1968" w:rsidRPr="001B1968" w:rsidRDefault="00A34CC6" w:rsidP="00171562">
      <w:pPr>
        <w:rPr>
          <w:szCs w:val="16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szCs w:val="16"/>
          <w:lang w:val="hr-HR"/>
        </w:rPr>
        <w:t>T</w:t>
      </w:r>
      <w:r w:rsidRPr="001B1968">
        <w:rPr>
          <w:szCs w:val="16"/>
          <w:lang w:val="hr-HR"/>
        </w:rPr>
        <w:t>itula, ime</w:t>
      </w:r>
      <w:r w:rsidR="001B1968">
        <w:rPr>
          <w:szCs w:val="16"/>
          <w:lang w:val="hr-HR"/>
        </w:rPr>
        <w:t xml:space="preserve"> i</w:t>
      </w:r>
      <w:r w:rsidRPr="001B1968">
        <w:rPr>
          <w:szCs w:val="16"/>
          <w:lang w:val="hr-HR"/>
        </w:rPr>
        <w:t xml:space="preserve"> prezime</w:t>
      </w:r>
    </w:p>
    <w:p w:rsidR="00A34CC6" w:rsidRDefault="00A34CC6" w:rsidP="001B1968">
      <w:pPr>
        <w:spacing w:after="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>_________________________</w:t>
      </w:r>
    </w:p>
    <w:p w:rsidR="00A34CC6" w:rsidRDefault="00A34CC6" w:rsidP="001B1968">
      <w:pPr>
        <w:spacing w:after="0"/>
        <w:rPr>
          <w:b/>
          <w:bCs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 xml:space="preserve">   (potpis)</w:t>
      </w:r>
    </w:p>
    <w:sectPr w:rsidR="00A34CC6" w:rsidSect="002363D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783" w:rsidRDefault="00C47783" w:rsidP="006F27C1">
      <w:pPr>
        <w:spacing w:after="0" w:line="240" w:lineRule="auto"/>
      </w:pPr>
      <w:r>
        <w:separator/>
      </w:r>
    </w:p>
  </w:endnote>
  <w:endnote w:type="continuationSeparator" w:id="0">
    <w:p w:rsidR="00C47783" w:rsidRDefault="00C47783" w:rsidP="006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C6" w:rsidRDefault="00E72B9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7CF">
      <w:rPr>
        <w:noProof/>
      </w:rPr>
      <w:t>1</w:t>
    </w:r>
    <w:r>
      <w:rPr>
        <w:noProof/>
      </w:rPr>
      <w:fldChar w:fldCharType="end"/>
    </w:r>
  </w:p>
  <w:p w:rsidR="00A34CC6" w:rsidRDefault="00A34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783" w:rsidRDefault="00C47783" w:rsidP="006F27C1">
      <w:pPr>
        <w:spacing w:after="0" w:line="240" w:lineRule="auto"/>
      </w:pPr>
      <w:r>
        <w:separator/>
      </w:r>
    </w:p>
  </w:footnote>
  <w:footnote w:type="continuationSeparator" w:id="0">
    <w:p w:rsidR="00C47783" w:rsidRDefault="00C47783" w:rsidP="006F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93"/>
    <w:rsid w:val="00061AB4"/>
    <w:rsid w:val="000C2DB5"/>
    <w:rsid w:val="000D002B"/>
    <w:rsid w:val="00126A8E"/>
    <w:rsid w:val="001329F9"/>
    <w:rsid w:val="00171562"/>
    <w:rsid w:val="00171D76"/>
    <w:rsid w:val="001B1968"/>
    <w:rsid w:val="001E1B85"/>
    <w:rsid w:val="001E26A9"/>
    <w:rsid w:val="001E6BE9"/>
    <w:rsid w:val="00200DF6"/>
    <w:rsid w:val="002017CF"/>
    <w:rsid w:val="002363D4"/>
    <w:rsid w:val="00240372"/>
    <w:rsid w:val="00251335"/>
    <w:rsid w:val="00291808"/>
    <w:rsid w:val="002B77A7"/>
    <w:rsid w:val="00304F67"/>
    <w:rsid w:val="00314DEC"/>
    <w:rsid w:val="00327D13"/>
    <w:rsid w:val="00335E41"/>
    <w:rsid w:val="00393361"/>
    <w:rsid w:val="00457679"/>
    <w:rsid w:val="0046693D"/>
    <w:rsid w:val="0046730F"/>
    <w:rsid w:val="004C1455"/>
    <w:rsid w:val="00523AA4"/>
    <w:rsid w:val="005B02D3"/>
    <w:rsid w:val="005D325C"/>
    <w:rsid w:val="005E0FF6"/>
    <w:rsid w:val="005E383A"/>
    <w:rsid w:val="006360DA"/>
    <w:rsid w:val="00691F1D"/>
    <w:rsid w:val="006B61C6"/>
    <w:rsid w:val="006B755A"/>
    <w:rsid w:val="006C4EB6"/>
    <w:rsid w:val="006C74D3"/>
    <w:rsid w:val="006F27C1"/>
    <w:rsid w:val="00725056"/>
    <w:rsid w:val="00732B09"/>
    <w:rsid w:val="00757CDE"/>
    <w:rsid w:val="008136EA"/>
    <w:rsid w:val="008509FA"/>
    <w:rsid w:val="00852721"/>
    <w:rsid w:val="008B1F44"/>
    <w:rsid w:val="008B7C00"/>
    <w:rsid w:val="00917FD5"/>
    <w:rsid w:val="00935B3C"/>
    <w:rsid w:val="009653B2"/>
    <w:rsid w:val="00980469"/>
    <w:rsid w:val="00A26A33"/>
    <w:rsid w:val="00A34CC6"/>
    <w:rsid w:val="00A8196A"/>
    <w:rsid w:val="00B0466E"/>
    <w:rsid w:val="00B0719E"/>
    <w:rsid w:val="00B4062F"/>
    <w:rsid w:val="00B712D0"/>
    <w:rsid w:val="00B83869"/>
    <w:rsid w:val="00BD4979"/>
    <w:rsid w:val="00BF003B"/>
    <w:rsid w:val="00C3431A"/>
    <w:rsid w:val="00C47783"/>
    <w:rsid w:val="00C90DC9"/>
    <w:rsid w:val="00CC1C1C"/>
    <w:rsid w:val="00D03631"/>
    <w:rsid w:val="00D41E6E"/>
    <w:rsid w:val="00D429F5"/>
    <w:rsid w:val="00D6228B"/>
    <w:rsid w:val="00D66611"/>
    <w:rsid w:val="00D77273"/>
    <w:rsid w:val="00D90382"/>
    <w:rsid w:val="00DD562D"/>
    <w:rsid w:val="00E104B4"/>
    <w:rsid w:val="00E4625F"/>
    <w:rsid w:val="00E51B93"/>
    <w:rsid w:val="00E72B9B"/>
    <w:rsid w:val="00E802AF"/>
    <w:rsid w:val="00ED277A"/>
    <w:rsid w:val="00EE2090"/>
    <w:rsid w:val="00F1017A"/>
    <w:rsid w:val="00F21E1B"/>
    <w:rsid w:val="00F957D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DEFBD"/>
  <w15:docId w15:val="{071199C2-25A8-4031-AE77-B7ECEC2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55A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B75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27C1"/>
  </w:style>
  <w:style w:type="paragraph" w:styleId="Podnoje">
    <w:name w:val="footer"/>
    <w:basedOn w:val="Normal"/>
    <w:link w:val="PodnojeChar"/>
    <w:uiPriority w:val="99"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7C1"/>
  </w:style>
  <w:style w:type="paragraph" w:styleId="Obinitekst">
    <w:name w:val="Plain Text"/>
    <w:basedOn w:val="Normal"/>
    <w:link w:val="ObinitekstChar"/>
    <w:uiPriority w:val="99"/>
    <w:rsid w:val="00D77273"/>
    <w:pPr>
      <w:spacing w:after="0" w:line="240" w:lineRule="auto"/>
    </w:pPr>
    <w:rPr>
      <w:rFonts w:ascii="Consolas" w:eastAsia="Times New Roman" w:hAnsi="Consolas" w:cs="Consolas"/>
      <w:sz w:val="21"/>
      <w:szCs w:val="21"/>
      <w:lang w:val="hr-HR" w:eastAsia="hr-HR"/>
    </w:rPr>
  </w:style>
  <w:style w:type="character" w:customStyle="1" w:styleId="ObinitekstChar">
    <w:name w:val="Obični tekst Char"/>
    <w:link w:val="Obinitekst"/>
    <w:uiPriority w:val="99"/>
    <w:rsid w:val="00D77273"/>
    <w:rPr>
      <w:rFonts w:ascii="Consolas" w:hAnsi="Consolas" w:cs="Consolas"/>
      <w:sz w:val="21"/>
      <w:szCs w:val="21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Sveučilišta Josipa Jurja Strossmayera u Osijeku</vt:lpstr>
      <vt:lpstr>Sveučilišta Josipa Jurja Strossmayera u Osijeku</vt:lpstr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Josipa Jurja Strossmayera u Osijeku</dc:title>
  <dc:subject/>
  <dc:creator>Rimac-Drlje</dc:creator>
  <cp:keywords/>
  <dc:description/>
  <cp:lastModifiedBy>Irena Galić</cp:lastModifiedBy>
  <cp:revision>11</cp:revision>
  <cp:lastPrinted>2017-06-02T09:20:00Z</cp:lastPrinted>
  <dcterms:created xsi:type="dcterms:W3CDTF">2020-06-01T10:12:00Z</dcterms:created>
  <dcterms:modified xsi:type="dcterms:W3CDTF">2020-06-01T11:02:00Z</dcterms:modified>
</cp:coreProperties>
</file>