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C6" w:rsidRPr="00ED277A" w:rsidRDefault="00A34CC6" w:rsidP="00935B3C">
      <w:pPr>
        <w:spacing w:after="0"/>
        <w:rPr>
          <w:lang w:val="hr-HR"/>
        </w:rPr>
      </w:pPr>
      <w:bookmarkStart w:id="0" w:name="_GoBack"/>
      <w:bookmarkEnd w:id="0"/>
      <w:r w:rsidRPr="00ED277A">
        <w:rPr>
          <w:lang w:val="hr-HR"/>
        </w:rPr>
        <w:t xml:space="preserve">Sveučilišta </w:t>
      </w:r>
      <w:r>
        <w:rPr>
          <w:lang w:val="hr-HR"/>
        </w:rPr>
        <w:t xml:space="preserve">Josipa Jurja </w:t>
      </w:r>
      <w:r w:rsidRPr="00ED277A">
        <w:rPr>
          <w:lang w:val="hr-HR"/>
        </w:rPr>
        <w:t>Strossmayera u Osijeku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Fakultet elektrotehnike, računarstva i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informacijskih tehnologija Osijek</w:t>
      </w:r>
    </w:p>
    <w:p w:rsidR="00A34CC6" w:rsidRPr="00935B3C" w:rsidRDefault="00A34CC6" w:rsidP="00935B3C">
      <w:pPr>
        <w:spacing w:after="0"/>
        <w:rPr>
          <w:rFonts w:ascii="Verdana" w:hAnsi="Verdana" w:cs="Verdana"/>
          <w:b/>
          <w:bCs/>
          <w:lang w:val="hr-HR"/>
        </w:rPr>
      </w:pPr>
    </w:p>
    <w:p w:rsidR="00A34CC6" w:rsidRPr="00FF7FD6" w:rsidRDefault="00A34CC6" w:rsidP="006B755A">
      <w:pPr>
        <w:jc w:val="center"/>
        <w:rPr>
          <w:b/>
          <w:bCs/>
          <w:sz w:val="28"/>
          <w:szCs w:val="28"/>
          <w:lang w:val="hr-HR"/>
        </w:rPr>
      </w:pPr>
      <w:r w:rsidRPr="00FF7FD6">
        <w:rPr>
          <w:b/>
          <w:bCs/>
          <w:sz w:val="28"/>
          <w:szCs w:val="28"/>
          <w:lang w:val="hr-HR"/>
        </w:rPr>
        <w:t>Prijavni obrazac</w:t>
      </w:r>
      <w:r>
        <w:rPr>
          <w:b/>
          <w:bCs/>
          <w:sz w:val="28"/>
          <w:szCs w:val="28"/>
          <w:lang w:val="hr-HR"/>
        </w:rPr>
        <w:t xml:space="preserve"> za interni znanstveno-istraživački projekt</w:t>
      </w:r>
      <w:r w:rsidR="00EE2090">
        <w:rPr>
          <w:b/>
          <w:bCs/>
          <w:sz w:val="28"/>
          <w:szCs w:val="28"/>
          <w:lang w:val="hr-HR"/>
        </w:rPr>
        <w:t xml:space="preserve"> IZIP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133"/>
      </w:tblGrid>
      <w:tr w:rsidR="00A34CC6" w:rsidRPr="00DD562D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24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Zavod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Na</w:t>
            </w:r>
            <w:r>
              <w:rPr>
                <w:lang w:val="hr-HR"/>
              </w:rPr>
              <w:t>ziv</w:t>
            </w:r>
            <w:r w:rsidRPr="00732B09">
              <w:rPr>
                <w:lang w:val="hr-HR"/>
              </w:rPr>
              <w:t xml:space="preserve"> projekta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D6069F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A34CC6" w:rsidRPr="00171562" w:rsidTr="00171562">
        <w:trPr>
          <w:trHeight w:val="246"/>
        </w:trPr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Tražena financijska sredstva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>
      <w:pPr>
        <w:rPr>
          <w:lang w:val="hr-HR"/>
        </w:rPr>
      </w:pPr>
    </w:p>
    <w:p w:rsidR="00A34CC6" w:rsidRPr="00D41E6E" w:rsidRDefault="00A34CC6" w:rsidP="00D41E6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Sažetak i ključne riječi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Sažetak (do </w:t>
            </w:r>
            <w:r>
              <w:rPr>
                <w:lang w:val="hr-HR"/>
              </w:rPr>
              <w:t>2</w:t>
            </w:r>
            <w:r w:rsidRPr="00171562">
              <w:rPr>
                <w:lang w:val="hr-HR"/>
              </w:rPr>
              <w:t>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Ključne riječi (do 5 ključnih riječi):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Title </w:t>
            </w:r>
            <w:proofErr w:type="spellStart"/>
            <w:r w:rsidRPr="00171562">
              <w:rPr>
                <w:lang w:val="hr-HR"/>
              </w:rPr>
              <w:t>and</w:t>
            </w:r>
            <w:proofErr w:type="spellEnd"/>
            <w:r w:rsidRPr="00171562">
              <w:rPr>
                <w:lang w:val="hr-HR"/>
              </w:rPr>
              <w:t xml:space="preserve"> </w:t>
            </w:r>
            <w:proofErr w:type="spellStart"/>
            <w:r w:rsidRPr="00171562">
              <w:rPr>
                <w:lang w:val="hr-HR"/>
              </w:rPr>
              <w:t>Abstract</w:t>
            </w:r>
            <w:proofErr w:type="spellEnd"/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proofErr w:type="spellStart"/>
            <w:r w:rsidRPr="00171562">
              <w:rPr>
                <w:lang w:val="hr-HR"/>
              </w:rPr>
              <w:t>Keywords</w:t>
            </w:r>
            <w:proofErr w:type="spellEnd"/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171562">
        <w:tc>
          <w:tcPr>
            <w:tcW w:w="9396" w:type="dxa"/>
          </w:tcPr>
          <w:p w:rsidR="00A34CC6" w:rsidRPr="00171562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Svrha i cilj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732B09" w:rsidRDefault="00A34CC6" w:rsidP="00171562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523AA4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Način uključ</w:t>
            </w:r>
            <w:r>
              <w:rPr>
                <w:lang w:val="hr-HR"/>
              </w:rPr>
              <w:t>ivanja doktoranda u istraživanje</w:t>
            </w:r>
            <w:r w:rsidRPr="00171562">
              <w:rPr>
                <w:lang w:val="hr-HR"/>
              </w:rPr>
              <w:t xml:space="preserve"> 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523AA4" w:rsidRDefault="00A34CC6" w:rsidP="00732B09">
            <w:pPr>
              <w:spacing w:after="0" w:line="24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(Povezati s ostvarivanjem ECTS bodova i napredovanjem na studiju)</w:t>
            </w: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76" w:lineRule="auto"/>
              <w:rPr>
                <w:lang w:val="hr-HR"/>
              </w:rPr>
            </w:pPr>
            <w:r w:rsidRPr="00171562">
              <w:rPr>
                <w:lang w:val="hr-HR"/>
              </w:rPr>
              <w:t>Financijski plan</w:t>
            </w: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</w:tc>
      </w:tr>
    </w:tbl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voditelju projekta</w:t>
      </w:r>
    </w:p>
    <w:p w:rsidR="00A34CC6" w:rsidRPr="00FF7FD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Životopis </w:t>
            </w:r>
            <w:r>
              <w:rPr>
                <w:lang w:val="hr-HR"/>
              </w:rPr>
              <w:t>voditelja</w:t>
            </w:r>
            <w:r w:rsidRPr="00171562">
              <w:rPr>
                <w:lang w:val="hr-HR"/>
              </w:rPr>
              <w:t xml:space="preserve"> (do 200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Voditeljstvo</w:t>
            </w:r>
            <w:r w:rsidRPr="00171562">
              <w:rPr>
                <w:lang w:val="hr-HR"/>
              </w:rPr>
              <w:t xml:space="preserve"> znanstveno-istraživački</w:t>
            </w:r>
            <w:r>
              <w:rPr>
                <w:lang w:val="hr-HR"/>
              </w:rPr>
              <w:t>h</w:t>
            </w:r>
            <w:r w:rsidRPr="00171562">
              <w:rPr>
                <w:lang w:val="hr-HR"/>
              </w:rPr>
              <w:t xml:space="preserve"> projek</w:t>
            </w:r>
            <w:r>
              <w:rPr>
                <w:lang w:val="hr-HR"/>
              </w:rPr>
              <w:t>ata u zadnjih 5 godina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D6069F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objavljenih u</w:t>
            </w:r>
            <w:r w:rsidR="002017CF">
              <w:rPr>
                <w:lang w:val="hr-HR"/>
              </w:rPr>
              <w:t xml:space="preserve"> časopisima A kategorije od 201</w:t>
            </w:r>
            <w:r w:rsidR="00D6069F">
              <w:rPr>
                <w:lang w:val="hr-HR"/>
              </w:rPr>
              <w:t>5</w:t>
            </w:r>
            <w:r w:rsidR="002017CF">
              <w:rPr>
                <w:lang w:val="hr-HR"/>
              </w:rPr>
              <w:t>. do 20</w:t>
            </w:r>
            <w:r w:rsidR="00D6069F">
              <w:rPr>
                <w:lang w:val="hr-HR"/>
              </w:rPr>
              <w:t>20</w:t>
            </w:r>
            <w:r>
              <w:rPr>
                <w:lang w:val="hr-HR"/>
              </w:rPr>
              <w:t xml:space="preserve"> (navesti  </w:t>
            </w:r>
            <w:proofErr w:type="spellStart"/>
            <w:r>
              <w:rPr>
                <w:lang w:val="hr-HR"/>
              </w:rPr>
              <w:t>kvartil</w:t>
            </w:r>
            <w:proofErr w:type="spellEnd"/>
            <w:r>
              <w:rPr>
                <w:lang w:val="hr-HR"/>
              </w:rPr>
              <w:t xml:space="preserve"> časopisa u g</w:t>
            </w:r>
            <w:r w:rsidR="002017CF">
              <w:rPr>
                <w:lang w:val="hr-HR"/>
              </w:rPr>
              <w:t>odini u kojoj je rad objavljen, za 201</w:t>
            </w:r>
            <w:r w:rsidR="00022E31">
              <w:rPr>
                <w:lang w:val="hr-HR"/>
              </w:rPr>
              <w:t>9</w:t>
            </w:r>
            <w:r w:rsidR="002017CF">
              <w:rPr>
                <w:lang w:val="hr-HR"/>
              </w:rPr>
              <w:t xml:space="preserve">. navesti </w:t>
            </w:r>
            <w:proofErr w:type="spellStart"/>
            <w:r w:rsidR="002017CF">
              <w:rPr>
                <w:lang w:val="hr-HR"/>
              </w:rPr>
              <w:t>kvartil</w:t>
            </w:r>
            <w:proofErr w:type="spellEnd"/>
            <w:r w:rsidR="002017CF">
              <w:rPr>
                <w:lang w:val="hr-HR"/>
              </w:rPr>
              <w:t xml:space="preserve"> iz 201</w:t>
            </w:r>
            <w:r w:rsidR="00022E31">
              <w:rPr>
                <w:lang w:val="hr-HR"/>
              </w:rPr>
              <w:t>8</w:t>
            </w:r>
            <w:r w:rsidR="002017CF">
              <w:rPr>
                <w:lang w:val="hr-HR"/>
              </w:rPr>
              <w:t>.)</w:t>
            </w: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523AA4" w:rsidRDefault="00A34CC6" w:rsidP="002017CF">
            <w:pPr>
              <w:spacing w:after="120" w:line="36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(Radovi objavljeni u 201</w:t>
            </w:r>
            <w:r w:rsidR="00923ADB">
              <w:rPr>
                <w:color w:val="3366FF"/>
                <w:sz w:val="16"/>
                <w:szCs w:val="16"/>
                <w:lang w:val="hr-HR"/>
              </w:rPr>
              <w:t>9</w:t>
            </w: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. godini koji </w:t>
            </w:r>
            <w:r w:rsidR="001B1968">
              <w:rPr>
                <w:color w:val="3366FF"/>
                <w:sz w:val="16"/>
                <w:szCs w:val="16"/>
                <w:lang w:val="hr-HR"/>
              </w:rPr>
              <w:t>j</w:t>
            </w: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oš nisu u </w:t>
            </w:r>
            <w:proofErr w:type="spellStart"/>
            <w:r w:rsidRPr="00523AA4">
              <w:rPr>
                <w:color w:val="3366FF"/>
                <w:sz w:val="16"/>
                <w:szCs w:val="16"/>
                <w:lang w:val="hr-HR"/>
              </w:rPr>
              <w:t>WoS</w:t>
            </w:r>
            <w:proofErr w:type="spellEnd"/>
            <w:r w:rsidRPr="00523AA4">
              <w:rPr>
                <w:color w:val="3366FF"/>
                <w:sz w:val="16"/>
                <w:szCs w:val="16"/>
                <w:lang w:val="hr-HR"/>
              </w:rPr>
              <w:t>-u priznat će se ako su objavljeni elektronički.)</w:t>
            </w: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Citiranost u </w:t>
            </w:r>
            <w:proofErr w:type="spellStart"/>
            <w:r>
              <w:rPr>
                <w:lang w:val="hr-HR"/>
              </w:rPr>
              <w:t>WoS</w:t>
            </w:r>
            <w:proofErr w:type="spellEnd"/>
            <w:r>
              <w:rPr>
                <w:lang w:val="hr-HR"/>
              </w:rPr>
              <w:t xml:space="preserve"> bazi: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Patenti: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doktorandu</w:t>
      </w:r>
    </w:p>
    <w:p w:rsidR="00A34CC6" w:rsidRPr="00DD562D" w:rsidRDefault="00A34CC6" w:rsidP="00DD562D">
      <w:pPr>
        <w:spacing w:after="0" w:line="240" w:lineRule="auto"/>
        <w:jc w:val="center"/>
        <w:rPr>
          <w:sz w:val="16"/>
          <w:szCs w:val="16"/>
          <w:lang w:val="hr-HR"/>
        </w:rPr>
      </w:pPr>
      <w:r w:rsidRPr="00DD562D">
        <w:rPr>
          <w:sz w:val="16"/>
          <w:szCs w:val="16"/>
          <w:lang w:val="hr-HR"/>
        </w:rPr>
        <w:t>(</w:t>
      </w:r>
      <w:r>
        <w:rPr>
          <w:sz w:val="16"/>
          <w:szCs w:val="16"/>
          <w:lang w:val="hr-HR"/>
        </w:rPr>
        <w:t xml:space="preserve"> tablicu kopirati za svakog doktoranda uključenog u projekt)</w:t>
      </w:r>
    </w:p>
    <w:p w:rsidR="00A34CC6" w:rsidRPr="00FF7FD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048"/>
      </w:tblGrid>
      <w:tr w:rsidR="00A34CC6" w:rsidRPr="00DD562D" w:rsidTr="006B61C6">
        <w:trPr>
          <w:trHeight w:val="377"/>
        </w:trPr>
        <w:tc>
          <w:tcPr>
            <w:tcW w:w="33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Ime i prezime doktoranda: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</w:p>
        </w:tc>
      </w:tr>
      <w:tr w:rsidR="00A34CC6" w:rsidRPr="00DD562D" w:rsidTr="006B61C6">
        <w:trPr>
          <w:trHeight w:val="370"/>
        </w:trPr>
        <w:tc>
          <w:tcPr>
            <w:tcW w:w="33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Godina upisa na doktorski studij: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D6069F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Položeni ispiti na doktorskom studiju:</w:t>
            </w:r>
          </w:p>
        </w:tc>
      </w:tr>
      <w:tr w:rsidR="00A34CC6" w:rsidRPr="00DD562D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DD562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po kategorijama (CC, A koji nisu u CC, B, C, D)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</w:tbl>
    <w:p w:rsidR="001B1968" w:rsidRDefault="001B1968">
      <w:pPr>
        <w:rPr>
          <w:lang w:val="hr-HR"/>
        </w:rPr>
      </w:pPr>
    </w:p>
    <w:p w:rsidR="00A34CC6" w:rsidRPr="00171562" w:rsidRDefault="00A34CC6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:rsidR="00A34CC6" w:rsidRDefault="00A34CC6" w:rsidP="00171562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b/>
          <w:bCs/>
          <w:lang w:val="hr-HR"/>
        </w:rPr>
        <w:t>Predlagatelj</w:t>
      </w:r>
      <w:r>
        <w:rPr>
          <w:b/>
          <w:bCs/>
          <w:lang w:val="hr-HR"/>
        </w:rPr>
        <w:t xml:space="preserve"> projekta</w:t>
      </w:r>
    </w:p>
    <w:p w:rsidR="001B1968" w:rsidRPr="001B1968" w:rsidRDefault="00A34CC6" w:rsidP="00171562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 w:rsidR="001B1968">
        <w:rPr>
          <w:szCs w:val="16"/>
          <w:lang w:val="hr-HR"/>
        </w:rPr>
        <w:t xml:space="preserve"> i</w:t>
      </w:r>
      <w:r w:rsidRPr="001B1968">
        <w:rPr>
          <w:szCs w:val="16"/>
          <w:lang w:val="hr-HR"/>
        </w:rPr>
        <w:t xml:space="preserve"> prezime</w:t>
      </w:r>
    </w:p>
    <w:p w:rsidR="00A34CC6" w:rsidRDefault="00A34CC6" w:rsidP="001B1968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:rsidR="00A34CC6" w:rsidRDefault="00A34CC6" w:rsidP="001B1968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sectPr w:rsidR="00A34CC6" w:rsidSect="002363D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C7B" w:rsidRDefault="00204C7B" w:rsidP="006F27C1">
      <w:pPr>
        <w:spacing w:after="0" w:line="240" w:lineRule="auto"/>
      </w:pPr>
      <w:r>
        <w:separator/>
      </w:r>
    </w:p>
  </w:endnote>
  <w:endnote w:type="continuationSeparator" w:id="0">
    <w:p w:rsidR="00204C7B" w:rsidRDefault="00204C7B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C6" w:rsidRDefault="00E72B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7CF">
      <w:rPr>
        <w:noProof/>
      </w:rPr>
      <w:t>1</w:t>
    </w:r>
    <w:r>
      <w:rPr>
        <w:noProof/>
      </w:rPr>
      <w:fldChar w:fldCharType="end"/>
    </w:r>
  </w:p>
  <w:p w:rsidR="00A34CC6" w:rsidRDefault="00A3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C7B" w:rsidRDefault="00204C7B" w:rsidP="006F27C1">
      <w:pPr>
        <w:spacing w:after="0" w:line="240" w:lineRule="auto"/>
      </w:pPr>
      <w:r>
        <w:separator/>
      </w:r>
    </w:p>
  </w:footnote>
  <w:footnote w:type="continuationSeparator" w:id="0">
    <w:p w:rsidR="00204C7B" w:rsidRDefault="00204C7B" w:rsidP="006F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93"/>
    <w:rsid w:val="00022E31"/>
    <w:rsid w:val="00061AB4"/>
    <w:rsid w:val="000C2DB5"/>
    <w:rsid w:val="000D002B"/>
    <w:rsid w:val="00126A8E"/>
    <w:rsid w:val="001329F9"/>
    <w:rsid w:val="00171562"/>
    <w:rsid w:val="00171D76"/>
    <w:rsid w:val="001B1968"/>
    <w:rsid w:val="001E26A9"/>
    <w:rsid w:val="001E6BE9"/>
    <w:rsid w:val="00200DF6"/>
    <w:rsid w:val="002017CF"/>
    <w:rsid w:val="00204C7B"/>
    <w:rsid w:val="002363D4"/>
    <w:rsid w:val="00240372"/>
    <w:rsid w:val="00251335"/>
    <w:rsid w:val="002B77A7"/>
    <w:rsid w:val="00304F67"/>
    <w:rsid w:val="00314DEC"/>
    <w:rsid w:val="00327D13"/>
    <w:rsid w:val="00335E41"/>
    <w:rsid w:val="00393361"/>
    <w:rsid w:val="0040630F"/>
    <w:rsid w:val="00457679"/>
    <w:rsid w:val="004C1455"/>
    <w:rsid w:val="00523AA4"/>
    <w:rsid w:val="005D325C"/>
    <w:rsid w:val="005E0FF6"/>
    <w:rsid w:val="005E383A"/>
    <w:rsid w:val="005F5240"/>
    <w:rsid w:val="00691F1D"/>
    <w:rsid w:val="006B61C6"/>
    <w:rsid w:val="006B755A"/>
    <w:rsid w:val="006C47C5"/>
    <w:rsid w:val="006C4EB6"/>
    <w:rsid w:val="006C74D3"/>
    <w:rsid w:val="006F27C1"/>
    <w:rsid w:val="00725056"/>
    <w:rsid w:val="00732B09"/>
    <w:rsid w:val="00757CDE"/>
    <w:rsid w:val="008136EA"/>
    <w:rsid w:val="008509FA"/>
    <w:rsid w:val="00852721"/>
    <w:rsid w:val="008B1F44"/>
    <w:rsid w:val="008B7C00"/>
    <w:rsid w:val="00917FD5"/>
    <w:rsid w:val="00923ADB"/>
    <w:rsid w:val="00935B3C"/>
    <w:rsid w:val="009653B2"/>
    <w:rsid w:val="00980469"/>
    <w:rsid w:val="00A26A33"/>
    <w:rsid w:val="00A34CC6"/>
    <w:rsid w:val="00B0466E"/>
    <w:rsid w:val="00B4062F"/>
    <w:rsid w:val="00B712D0"/>
    <w:rsid w:val="00B83869"/>
    <w:rsid w:val="00BD4979"/>
    <w:rsid w:val="00BF003B"/>
    <w:rsid w:val="00C3431A"/>
    <w:rsid w:val="00CC1C1C"/>
    <w:rsid w:val="00D03631"/>
    <w:rsid w:val="00D41E6E"/>
    <w:rsid w:val="00D429F5"/>
    <w:rsid w:val="00D6069F"/>
    <w:rsid w:val="00D6228B"/>
    <w:rsid w:val="00D66611"/>
    <w:rsid w:val="00D77273"/>
    <w:rsid w:val="00D90382"/>
    <w:rsid w:val="00DD562D"/>
    <w:rsid w:val="00E104B4"/>
    <w:rsid w:val="00E4625F"/>
    <w:rsid w:val="00E51B93"/>
    <w:rsid w:val="00E72B9B"/>
    <w:rsid w:val="00E802AF"/>
    <w:rsid w:val="00ED277A"/>
    <w:rsid w:val="00EE2090"/>
    <w:rsid w:val="00F1017A"/>
    <w:rsid w:val="00F21E1B"/>
    <w:rsid w:val="00F957D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1199C2-25A8-4031-AE77-B7ECEC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7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7C1"/>
  </w:style>
  <w:style w:type="paragraph" w:styleId="Footer">
    <w:name w:val="footer"/>
    <w:basedOn w:val="Normal"/>
    <w:link w:val="FooterChar"/>
    <w:uiPriority w:val="99"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C1"/>
  </w:style>
  <w:style w:type="paragraph" w:styleId="PlainText">
    <w:name w:val="Plain Text"/>
    <w:basedOn w:val="Normal"/>
    <w:link w:val="PlainTextChar"/>
    <w:uiPriority w:val="99"/>
    <w:rsid w:val="00D77273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hr-HR"/>
    </w:rPr>
  </w:style>
  <w:style w:type="character" w:customStyle="1" w:styleId="PlainTextChar">
    <w:name w:val="Plain Text Char"/>
    <w:link w:val="PlainText"/>
    <w:uiPriority w:val="99"/>
    <w:rsid w:val="00D77273"/>
    <w:rPr>
      <w:rFonts w:ascii="Consolas" w:hAnsi="Consolas" w:cs="Consolas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Sveučilišta Josipa Jurja Strossmayera u Osijeku</vt:lpstr>
      <vt:lpstr>Sveučilišta Josipa Jurja Strossmayera u Osijeku</vt:lpstr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Josipa Jurja Strossmayera u Osijeku</dc:title>
  <dc:subject/>
  <dc:creator>Rimac-Drlje</dc:creator>
  <cp:keywords/>
  <dc:description/>
  <cp:lastModifiedBy>EHorvat</cp:lastModifiedBy>
  <cp:revision>2</cp:revision>
  <cp:lastPrinted>2017-06-02T09:20:00Z</cp:lastPrinted>
  <dcterms:created xsi:type="dcterms:W3CDTF">2020-06-02T11:03:00Z</dcterms:created>
  <dcterms:modified xsi:type="dcterms:W3CDTF">2020-06-02T11:03:00Z</dcterms:modified>
</cp:coreProperties>
</file>