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33" w:rsidRDefault="004D5033"/>
    <w:p w:rsidR="00F80B93" w:rsidRDefault="00D83550">
      <w:r w:rsidRPr="002A1F75">
        <w:rPr>
          <w:b/>
        </w:rPr>
        <w:t>Poziv:</w:t>
      </w:r>
      <w:r>
        <w:t xml:space="preserve"> </w:t>
      </w:r>
      <w:r w:rsidR="00F80B93">
        <w:t>Provedba HKO-a na razini visokog obrazovanja:</w:t>
      </w:r>
    </w:p>
    <w:p w:rsidR="0026411B" w:rsidRPr="00F80B93" w:rsidRDefault="00D83550">
      <w:pPr>
        <w:rPr>
          <w:b/>
        </w:rPr>
      </w:pPr>
      <w:r>
        <w:rPr>
          <w:b/>
        </w:rPr>
        <w:t xml:space="preserve">Projekt: </w:t>
      </w:r>
      <w:r w:rsidR="004D5033" w:rsidRPr="00F80B93">
        <w:rPr>
          <w:b/>
        </w:rPr>
        <w:t>Provedba HKO u stručnim studijima računarstva</w:t>
      </w:r>
    </w:p>
    <w:p w:rsidR="001075C2" w:rsidRDefault="001075C2" w:rsidP="004D5033">
      <w:r w:rsidRPr="001E2B23">
        <w:rPr>
          <w:b/>
        </w:rPr>
        <w:t>Voditelj projekta</w:t>
      </w:r>
      <w:r w:rsidR="004D5033" w:rsidRPr="001E2B23">
        <w:rPr>
          <w:b/>
        </w:rPr>
        <w:t>:</w:t>
      </w:r>
      <w:r w:rsidR="004D5033">
        <w:t xml:space="preserve"> Visoko učilište Algebra</w:t>
      </w:r>
    </w:p>
    <w:p w:rsidR="001075C2" w:rsidRDefault="001075C2" w:rsidP="001D546C">
      <w:r w:rsidRPr="001E2B23">
        <w:rPr>
          <w:b/>
        </w:rPr>
        <w:t>Partneri na projektu:</w:t>
      </w:r>
      <w:r w:rsidR="001D546C">
        <w:t xml:space="preserve"> </w:t>
      </w:r>
      <w:r w:rsidRPr="001075C2">
        <w:t xml:space="preserve">Međimursko veleučilište u Čakovcu, Tehničko veleučilište u Zagrebu, Visoka škola za menadžment u turizmu i informatici, Veleučilište u Bjelovaru, </w:t>
      </w:r>
      <w:r w:rsidRPr="001E2B23">
        <w:rPr>
          <w:b/>
        </w:rPr>
        <w:t>Fakultet elektrotehnike, računarstva i informacijskih tehnologija Osijek</w:t>
      </w:r>
      <w:r w:rsidRPr="001075C2">
        <w:t xml:space="preserve">, Fakultet elektrotehnike, strojarstva i brodogradnje, Split, Visoka škola za menadžment i dizajn </w:t>
      </w:r>
      <w:proofErr w:type="spellStart"/>
      <w:r w:rsidRPr="001075C2">
        <w:t>Aspira</w:t>
      </w:r>
      <w:proofErr w:type="spellEnd"/>
      <w:r w:rsidRPr="001075C2">
        <w:t>, Split, Hrvatska udruga poslodavaca, Visoka škola za informacijske tehnologije (</w:t>
      </w:r>
      <w:proofErr w:type="spellStart"/>
      <w:r w:rsidRPr="001075C2">
        <w:t>VsiTE</w:t>
      </w:r>
      <w:proofErr w:type="spellEnd"/>
      <w:r w:rsidRPr="001075C2">
        <w:t>), Veleučilište Velika Gorica, Veleučilište Hrvatsko Zagorje Krapina</w:t>
      </w:r>
    </w:p>
    <w:p w:rsidR="004D5033" w:rsidRDefault="001075C2" w:rsidP="004D5033">
      <w:r w:rsidRPr="001E2B23">
        <w:rPr>
          <w:b/>
        </w:rPr>
        <w:t>Projektni tim FERIT-a:</w:t>
      </w:r>
      <w:r>
        <w:t xml:space="preserve"> </w:t>
      </w:r>
      <w:r w:rsidR="004D5033">
        <w:t xml:space="preserve"> </w:t>
      </w:r>
      <w:r>
        <w:t xml:space="preserve">doc.dr.sc. </w:t>
      </w:r>
      <w:r w:rsidRPr="001075C2">
        <w:t xml:space="preserve">Zdravko Krpić, </w:t>
      </w:r>
      <w:r>
        <w:t xml:space="preserve">doc.dr.sc. </w:t>
      </w:r>
      <w:proofErr w:type="spellStart"/>
      <w:r w:rsidRPr="001075C2">
        <w:t>Časlav</w:t>
      </w:r>
      <w:proofErr w:type="spellEnd"/>
      <w:r w:rsidRPr="001075C2">
        <w:t xml:space="preserve"> Livada, </w:t>
      </w:r>
      <w:r>
        <w:t>Prof.dr.sc. Goran Martinović.</w:t>
      </w:r>
    </w:p>
    <w:p w:rsidR="004D5033" w:rsidRDefault="004D5033" w:rsidP="004D5033">
      <w:r w:rsidRPr="001E2B23">
        <w:rPr>
          <w:b/>
        </w:rPr>
        <w:t>Period:</w:t>
      </w:r>
      <w:r w:rsidRPr="004D5033">
        <w:t xml:space="preserve"> 22.03.2019. – 22.03.2022.</w:t>
      </w:r>
    </w:p>
    <w:p w:rsidR="001075C2" w:rsidRDefault="001075C2" w:rsidP="004D5033">
      <w:r w:rsidRPr="001E2B23">
        <w:rPr>
          <w:b/>
        </w:rPr>
        <w:t>Ukupna vrijednost projekta:</w:t>
      </w:r>
      <w:r w:rsidRPr="001075C2">
        <w:t xml:space="preserve"> 3.836.901,74 HRK iz Europskog socijalnog fonda</w:t>
      </w:r>
    </w:p>
    <w:p w:rsidR="001075C2" w:rsidRDefault="001075C2" w:rsidP="004D5033">
      <w:r w:rsidRPr="001E2B23">
        <w:rPr>
          <w:b/>
        </w:rPr>
        <w:t>Projektni tim FERIT-a:</w:t>
      </w:r>
      <w:r w:rsidRPr="001075C2">
        <w:t xml:space="preserve">  doc.dr.sc. Zdravko Krpić, doc.dr.sc. </w:t>
      </w:r>
      <w:proofErr w:type="spellStart"/>
      <w:r w:rsidRPr="001075C2">
        <w:t>Časlav</w:t>
      </w:r>
      <w:proofErr w:type="spellEnd"/>
      <w:r w:rsidRPr="001075C2">
        <w:t xml:space="preserve"> Livad</w:t>
      </w:r>
      <w:r w:rsidR="001E2B23">
        <w:t>a, Prof.dr.sc. Goran Martinović</w:t>
      </w:r>
    </w:p>
    <w:p w:rsidR="005057C8" w:rsidRDefault="005057C8" w:rsidP="004D5033"/>
    <w:p w:rsidR="005057C8" w:rsidRDefault="005057C8" w:rsidP="004D5033"/>
    <w:p w:rsidR="005057C8" w:rsidRDefault="005057C8" w:rsidP="005057C8">
      <w:pPr>
        <w:jc w:val="center"/>
      </w:pPr>
      <w:r w:rsidRPr="004D5033">
        <w:rPr>
          <w:noProof/>
          <w:lang w:eastAsia="hr-HR"/>
        </w:rPr>
        <w:drawing>
          <wp:inline distT="0" distB="0" distL="0" distR="0" wp14:anchorId="292B7344" wp14:editId="02F1BFA3">
            <wp:extent cx="2880360" cy="840105"/>
            <wp:effectExtent l="0" t="0" r="0" b="0"/>
            <wp:docPr id="1026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Slika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479" cy="85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33"/>
    <w:rsid w:val="001075C2"/>
    <w:rsid w:val="001D546C"/>
    <w:rsid w:val="001E2B23"/>
    <w:rsid w:val="0026411B"/>
    <w:rsid w:val="002737CE"/>
    <w:rsid w:val="002A1F75"/>
    <w:rsid w:val="004D5033"/>
    <w:rsid w:val="005057C8"/>
    <w:rsid w:val="00D83550"/>
    <w:rsid w:val="00F8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9215"/>
  <w15:chartTrackingRefBased/>
  <w15:docId w15:val="{DD055522-7069-4C3C-9D84-4B989B89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Martinovic</dc:creator>
  <cp:keywords/>
  <dc:description/>
  <cp:lastModifiedBy>Glavas</cp:lastModifiedBy>
  <cp:revision>2</cp:revision>
  <dcterms:created xsi:type="dcterms:W3CDTF">2020-01-22T10:36:00Z</dcterms:created>
  <dcterms:modified xsi:type="dcterms:W3CDTF">2020-01-22T10:36:00Z</dcterms:modified>
</cp:coreProperties>
</file>