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00"/>
        <w:gridCol w:w="674"/>
        <w:gridCol w:w="704"/>
        <w:gridCol w:w="1280"/>
        <w:gridCol w:w="992"/>
        <w:gridCol w:w="992"/>
        <w:gridCol w:w="992"/>
        <w:gridCol w:w="2551"/>
        <w:gridCol w:w="1984"/>
        <w:gridCol w:w="3690"/>
        <w:gridCol w:w="6851"/>
      </w:tblGrid>
      <w:tr w:rsidR="00F143A0" w:rsidRPr="00A15C6F" w:rsidTr="00B77D27">
        <w:trPr>
          <w:gridAfter w:val="1"/>
          <w:wAfter w:w="6851" w:type="dxa"/>
          <w:trHeight w:val="21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143A0" w:rsidRPr="00A15C6F" w:rsidRDefault="00F143A0" w:rsidP="00A15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143A0" w:rsidRPr="00A15C6F" w:rsidRDefault="00F143A0" w:rsidP="00A15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143A0" w:rsidRPr="00A15C6F" w:rsidRDefault="00F143A0" w:rsidP="00A15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143A0" w:rsidRPr="00A15C6F" w:rsidRDefault="00F143A0" w:rsidP="00A15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Zvanje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143A0" w:rsidRPr="006639D1" w:rsidRDefault="00F143A0" w:rsidP="00A15C6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</w:pPr>
            <w:r w:rsidRPr="006639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  <w:t xml:space="preserve">Znanstveno polje </w:t>
            </w:r>
            <w:r w:rsidRPr="006639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  <w:br/>
              <w:t>(E - elektrotehnika;</w:t>
            </w:r>
            <w:r w:rsidRPr="006639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  <w:br/>
              <w:t>R - računarstvo)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A0" w:rsidRPr="00A15C6F" w:rsidRDefault="00F143A0" w:rsidP="00A15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Područje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istraživanja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143A0" w:rsidRPr="00A15C6F" w:rsidRDefault="00F143A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A0744" w:rsidRPr="007A0744" w:rsidTr="00B77D27">
        <w:trPr>
          <w:gridAfter w:val="1"/>
          <w:wAfter w:w="6851" w:type="dxa"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Ivan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Aleksi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izvanredni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Ugrađeni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računalni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sustavi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računalni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vid,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strojno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učenje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modeliranje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simulacija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7A0744" w:rsidRDefault="007A0744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4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https://www.ferit.unios.hr/fakultet/imenik-djelatnika#ivan-aleksi</w:t>
              </w:r>
            </w:hyperlink>
          </w:p>
        </w:tc>
      </w:tr>
      <w:tr w:rsidR="007A0744" w:rsidRPr="00A15C6F" w:rsidTr="00B77D27">
        <w:trPr>
          <w:gridAfter w:val="1"/>
          <w:wAfter w:w="6851" w:type="dxa"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Dražen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Bajer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docent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Evolucijsko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računanje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strojno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učenje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7A0744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5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https://www.ferit.unios.hr/fakultet/imenik-djelatnika#drazen-bajer</w:t>
              </w:r>
            </w:hyperlink>
          </w:p>
        </w:tc>
      </w:tr>
      <w:tr w:rsidR="007A0744" w:rsidRPr="006639D1" w:rsidTr="00B77D27">
        <w:trPr>
          <w:gridAfter w:val="1"/>
          <w:wAfter w:w="6851" w:type="dxa"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Josip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Balen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izvanredni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6639D1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</w:pPr>
            <w:r w:rsidRPr="006639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  <w:t>Inteligentni transportni sustavi, detekcija požara, strojno učenje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6639D1" w:rsidRDefault="007A0744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</w:pPr>
            <w:hyperlink r:id="rId6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de-AT"/>
                </w:rPr>
                <w:t>https://www.ferit.unios.hr/fakultet/imenik-djelatnika#josip-balen</w:t>
              </w:r>
            </w:hyperlink>
          </w:p>
        </w:tc>
      </w:tr>
      <w:tr w:rsidR="007A0744" w:rsidRPr="00A15C6F" w:rsidTr="00B77D27">
        <w:trPr>
          <w:gridAfter w:val="1"/>
          <w:wAfter w:w="6851" w:type="dxa"/>
          <w:trHeight w:val="85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Tomislav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Barić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redoviti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izbor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Modeliranje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simulacije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analiza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hibridnih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sustava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baterija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superkondenzatora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sklopova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ujednačavanje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napona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baterijama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superkondenzatorima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Numerički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proračuni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elektromagnetskih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7A0744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7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https://www.ferit.unios.hr/fakultet/imenik-djelatnika#tomislav-baric</w:t>
              </w:r>
            </w:hyperlink>
          </w:p>
        </w:tc>
      </w:tr>
      <w:tr w:rsidR="007A0744" w:rsidRPr="00A15C6F" w:rsidTr="00B77D27">
        <w:trPr>
          <w:gridAfter w:val="1"/>
          <w:wAfter w:w="6851" w:type="dxa"/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Marinko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Barukčić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redoviti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izbor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Modeliranje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simulacije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optimizacije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elektrotehnici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primjena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metoda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računalne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inteligencije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elektrotehnici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7A0744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8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https://www.ferit.unios.hr/fakultet/imenik-djelatnika#marinko-barukcic</w:t>
              </w:r>
            </w:hyperlink>
          </w:p>
        </w:tc>
      </w:tr>
      <w:tr w:rsidR="007A0744" w:rsidRPr="00A15C6F" w:rsidTr="00B77D27">
        <w:trPr>
          <w:gridAfter w:val="1"/>
          <w:wAfter w:w="6851" w:type="dxa"/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Benšić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docent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Modeliranje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upravljanje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analiza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elektromotornih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pogona. Real-Time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simulacije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elektrotehničkih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sustava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Primjena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HIL i RCP u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elektrotehnici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7A0744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9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https://www.ferit.unios.hr/fakultet/imenik-djelatnika#tin-bensic</w:t>
              </w:r>
            </w:hyperlink>
          </w:p>
        </w:tc>
      </w:tr>
      <w:tr w:rsidR="007A0744" w:rsidRPr="00A15C6F" w:rsidTr="00B77D27">
        <w:trPr>
          <w:gridAfter w:val="1"/>
          <w:wAfter w:w="6851" w:type="dxa"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Cupec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6639D1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</w:pPr>
            <w:r w:rsidRPr="006639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  <w:t>redoviti profesor u trajnom izboru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Računalni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vid,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robotika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7A0744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10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https://www.ferit.unios.hr/fakultet/imenik-djelatnika#robert-cupec</w:t>
              </w:r>
            </w:hyperlink>
          </w:p>
        </w:tc>
      </w:tr>
      <w:tr w:rsidR="007A0744" w:rsidRPr="00A15C6F" w:rsidTr="00B77D27">
        <w:trPr>
          <w:gridAfter w:val="1"/>
          <w:wAfter w:w="6851" w:type="dxa"/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Krešimir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Fekete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izvanredni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analiza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elektroenergetskog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sustava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tržište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električne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energije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optimizacije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naprednim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elektroenergetskim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mrežama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7A0744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11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https://www.ferit.unios.hr/fakultet/imenik-djelatnika#kresimir-fekete</w:t>
              </w:r>
            </w:hyperlink>
          </w:p>
        </w:tc>
      </w:tr>
      <w:tr w:rsidR="007A0744" w:rsidRPr="006639D1" w:rsidTr="00B77D27">
        <w:trPr>
          <w:gridAfter w:val="1"/>
          <w:wAfter w:w="6851" w:type="dxa"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Damir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Filko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izvanredni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6639D1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</w:pPr>
            <w:r w:rsidRPr="006639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  <w:t>Robotika, računalni vid, umjetna inteligencija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6639D1" w:rsidRDefault="007A0744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</w:pPr>
            <w:hyperlink r:id="rId12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de-AT"/>
                </w:rPr>
                <w:t>https://www.ferit.unios.hr/fakultet/imenik-djelatnika#damir-filko</w:t>
              </w:r>
            </w:hyperlink>
          </w:p>
        </w:tc>
      </w:tr>
      <w:tr w:rsidR="007A0744" w:rsidRPr="00A15C6F" w:rsidTr="00B77D27">
        <w:trPr>
          <w:gridAfter w:val="1"/>
          <w:wAfter w:w="6851" w:type="dxa"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Galić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redoviti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izbor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Vizualno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računarstvo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7A0744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13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https://www.ferit.unios.hr/fakultet/imenik-djelatnika#irena-galic</w:t>
              </w:r>
            </w:hyperlink>
          </w:p>
        </w:tc>
      </w:tr>
      <w:tr w:rsidR="007A0744" w:rsidRPr="00A15C6F" w:rsidTr="00B77D27">
        <w:trPr>
          <w:gridAfter w:val="1"/>
          <w:wAfter w:w="6851" w:type="dxa"/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Hrvoje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Glavaš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redoviti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izbor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vođenje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elektroenergetskog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sustava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energetska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učinkovitost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energetski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pregledi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javna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rasvjeta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infracrvena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termografija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7A0744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14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https://www.ferit.unios.hr/fakultet/imenik-djelatnika#hrvoje-glavas</w:t>
              </w:r>
            </w:hyperlink>
          </w:p>
        </w:tc>
      </w:tr>
      <w:tr w:rsidR="007A0744" w:rsidRPr="00A15C6F" w:rsidTr="00B77D27">
        <w:trPr>
          <w:gridAfter w:val="1"/>
          <w:wAfter w:w="6851" w:type="dxa"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Ratko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Grbić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izvanredni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TTZ*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strojno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učenje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računalni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vid,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biometrija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autonomna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vožnja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4963A1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15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https://www.ferit.unios.hr/fakultet/imenik-djelatnika#ratko-grbic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Krešimir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Grgić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redoviti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izbor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komunikacijske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mreže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kibernetička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sigurnost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16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https://www.ferit.unios.hr/fakultet/imenik-djelatnika#kresimir-grgic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85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Željko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Hederić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6639D1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</w:pPr>
            <w:r w:rsidRPr="006639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  <w:t>redoviti profesor u trajnom izboru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Modeliranje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upravljanje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analiza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elektromotornih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pogona,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Numerički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proračuni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elektromagnetskih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Sustavi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pohrane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električne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energije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Sustavi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pogona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električnih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vozila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plovila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17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https://www.ferit.unios.hr/fakultet/imenik-djelatnika#zeljko-hederic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Marijan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Herceg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redoviti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izbor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Komunikacijski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sustavi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stojno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učenje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autonomna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vožnja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digitalna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obrada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slike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18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https://www.ferit.unios.hr/fakultet/imenik-djelatnika#marijan-herceg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Vedrana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Jerković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Štil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docent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Regulacija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električnih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strojeva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pogona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19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https://www.ferit.unios.hr/fakultet/imenik-djelatnika#vedrana-jerkovic-stil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Josip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Job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redoviti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izbor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strojno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učenje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vizualizacija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podataka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obrada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prirodnog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jezika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4963A1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20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https://www.ferit.unios.hr/fakultet/imenik-djelatnika#josip-job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Tomislav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Keser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izvanredni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računalni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vid,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ugradbeni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sustavi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21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https://www.ferit.unios.hr/fakultet/imenik-djelatnika#tomislav-keser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Zvonimir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Klaić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redoviti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izbor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Kvaliteta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električne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energije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22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https://www.ferit.unios.hr/fakultet/imenik-djelatnika#zvonimir-klaic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Goran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Knežević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izvanredni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Optimizacija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energetskih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sustava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aktivnih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kupaca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tržište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električne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energije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23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https://www.ferit.unios.hr/fakultet/imenik-djelatnika#goran-knezevic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Mirko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Köhler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izvanredni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Blockchain -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Tehnologija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ulančanih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blokova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4963A1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24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https://www.ferit.unios.hr/fakultet/imenik-djelatnika#mirko-k%C3%B6hler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Višnja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Križanović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izvanredni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Informacijske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komunikacijske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tehnologije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25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https://www.ferit.unios.hr/fakultet/imenik-djelatnika#visnja-krizanovic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Hrvoje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Leventić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docent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strojno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učenje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obrada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slike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obrada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prirodnog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jezika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veliki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jezični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modeli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26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https://www.ferit.unios.hr/fakultet/imenik-djelatnika#hrvoje-leventic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Časlav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Livada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izvanredni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strojno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učenje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AI,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virtualna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okruženja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računalne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igre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27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https://www.ferit.unios.hr/fakultet/imenik-djelatnika#caslav-livada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Ivica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Lukić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izvanredni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klasteriranje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kriptografija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blockchain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28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https://www.ferit.unios.hr/fakultet/imenik-djelatnika#ivica-lukic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Vanja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Mandrić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redoviti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izbor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zračenje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zaštita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radijacijski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sustavi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digitani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komunikacijski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sustavi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obnovljivi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izvori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energije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zelene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tehnologije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29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https://www.ferit.unios.hr/fakultet/imenik-djelatnika#vanja-mandric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6639D1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Predrag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redoviti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izbor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6639D1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</w:pPr>
            <w:r w:rsidRPr="006639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  <w:t>Dinamičko vladanje i stabilnost elektroenergetskog sustava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6639D1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</w:pPr>
            <w:hyperlink r:id="rId30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de-AT"/>
                </w:rPr>
                <w:t>https://www.ferit.unios.hr/fakultet/imenik-djelatnika#predrag-maric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Goran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Martinović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6639D1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</w:pPr>
            <w:r w:rsidRPr="006639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  <w:t>redoviti profesor u trajnom izboru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Analiza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podataka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strojno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učenje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računarstvo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visokih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performansi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31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https://www.ferit.unios.hr/fakultet/imenik-djelatnika#goran-martinovic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Tomislav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Matić (ZRIA)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izvanredni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Obrada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slike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stvarnom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vremenu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ugrađeni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računalni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sustavi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32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https://www.ferit.unios.hr/fakultet/imenik-djelatnika#tomislav-matic-zria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Kruno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Miličević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6639D1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</w:pPr>
            <w:r w:rsidRPr="006639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  <w:t>redoviti profesor u trajnom izboru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Mjeriteljstvo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analiza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električkih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mreža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(s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naglaskom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nelinarne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i/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vremenski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promjenjive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mreže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teorija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kaosa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primjena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kibernetičku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sigurnost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npr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generatore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slučajnih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brojeva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metode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enkripcije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sl.)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33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https://www.ferit.unios.hr/fakultet/imenik-djelatnika#kruno-milicevic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Krešimir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Nenadić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redoviti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izbor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Primjena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plitkih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neuronski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mreža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klasifikaciji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grafikona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7A0744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34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https://www.ferit.unios.hr/fakultet/imenik-djelatnika#kresimir-nenadic</w:t>
              </w:r>
            </w:hyperlink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Emmanuel Karlo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Nyarko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izvanredni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Strojno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učenje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robotski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vid,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metaheuristička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optimizacija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7A0744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35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https://www.ferit.unios.hr/fakultet/imenik-djelatnika#emmanuel-karlo-nyarko</w:t>
              </w:r>
            </w:hyperlink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Pejić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docent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Robotika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robotski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vid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36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https://www.ferit.unios.hr/fakultet/imenik-djelatnika#petra-pejic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Pelin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6639D1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</w:pPr>
            <w:r w:rsidRPr="006639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  <w:t>redoviti profesor u trajnom izboru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Elektronički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energetski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pretvarači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4963A1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37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https://www.ferit.unios.hr/fakultet/imenik-djelatnika#petra-pejic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Snježana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Rimac Drlje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6639D1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</w:pPr>
            <w:r w:rsidRPr="006639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  <w:t>redoviti profesor u trajnom izboru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Kodiranje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prijenos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videa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QoE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bežične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radijske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mreže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38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https://www.ferit.unios.hr/fakultet/imenik-djelatnika#snjezana-rimac-drlje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Krešimir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Romić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docent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Obrada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slike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računalni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vid,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interakcija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čovjeka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računala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39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https://www.ferit.unios.hr/fakultet/imenik-djelatnika#kresimir-romic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Goran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Rozing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docent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Materijali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tribologija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Recikliranje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elektrotehničkih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proizvoda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Industrijska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ekologija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C84E60" w:rsidRDefault="00C84E60" w:rsidP="00B77D27">
            <w:pPr>
              <w:spacing w:after="0" w:line="240" w:lineRule="auto"/>
              <w:ind w:right="-389"/>
              <w:jc w:val="center"/>
            </w:pPr>
            <w:hyperlink r:id="rId40" w:history="1">
              <w:r w:rsidRPr="009C4A83">
                <w:rPr>
                  <w:rStyle w:val="Hyperlink"/>
                </w:rPr>
                <w:t>https://www.ferit.unios.hr/fakultet/imenik-djelatnika#goran-rozing</w:t>
              </w:r>
            </w:hyperlink>
            <w: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Slavko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Rupčić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redoviti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izbor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Radijacijski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sustavi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zaštita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od EM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zračenja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komunikacijski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sustavi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obnovljivi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izvori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energije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zelene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tehnologije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41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https://www.ferit.unios.hr/fakultet/imenik-djelatnika#slavko-rupcic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Damir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Šljivac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6639D1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</w:pPr>
            <w:r w:rsidRPr="006639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  <w:t>redoviti profesor u trajnom izboru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Integracija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obnovljivih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izvora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energije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 EES,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pametne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EE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mreže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prosumeri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pouzdanost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vjerojatnosna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troškovna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analiza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 EES 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535832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42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https://www.ferit.unios.hr/fakultet/imenik-djelatnika#damir-sljivac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Danijel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Topić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izvanredni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Pohrana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energije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optimizacija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fotonaponskih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sustava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integracija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obnovljivih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izvora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energije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električnih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vozila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 EES,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energetska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učinkovitost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7A0744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43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https://www.ferit.unios.hr/fakultet/imenik-djelatnika#danijel-topic</w:t>
              </w:r>
            </w:hyperlink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Ivan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Vidović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docent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Računalni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vid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4963A1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44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https://www.ferit.unios.hr/fakultet/imenik-djelatnika#ivan-vidovic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Davor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Vinko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redoviti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izbor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Analogni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pasivni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elektronički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sklopovi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bežični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prijenos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energije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optimizacija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mikroupravljački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sustavi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45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https://www.ferit.unios.hr/fakultet/imenik-djelatnika#davor-vinko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Vranješ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redoviti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prvi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izbor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strojno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učenje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računalni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vid,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autonomna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vožnja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digitalna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obrada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slike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46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https://www.ferit.unios.hr/fakultet/imenik-djelatnika#mario-vranjes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Bruno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Zorić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docent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Strojno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učenje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evolucijsko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računanje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744" w:rsidRPr="00A15C6F" w:rsidRDefault="004963A1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47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https://www.ferit.unios.hr/fakultet/imenik-djelatnika#bruno-zoric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gridAfter w:val="1"/>
          <w:wAfter w:w="6851" w:type="dxa"/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Drago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Žagar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6639D1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</w:pPr>
            <w:r w:rsidRPr="006639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AT"/>
              </w:rPr>
              <w:t>redoviti profesor u trajnom izboru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Kvaliteta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QoS,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Komunikacijske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mreže</w:t>
            </w:r>
            <w:proofErr w:type="spellEnd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15C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protokoli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44" w:rsidRPr="00A15C6F" w:rsidRDefault="00C84E60" w:rsidP="00B77D27">
            <w:pPr>
              <w:spacing w:after="0" w:line="240" w:lineRule="auto"/>
              <w:ind w:right="-3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48" w:history="1">
              <w:r w:rsidRPr="009C4A8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https://www.ferit.unios.hr/fakultet/imenik-djelatnika#drago-zagar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744" w:rsidRPr="00A15C6F" w:rsidTr="00B77D27">
        <w:trPr>
          <w:trHeight w:val="315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44" w:rsidRPr="00A15C6F" w:rsidRDefault="007A0744" w:rsidP="007A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744" w:rsidRPr="00A15C6F" w:rsidRDefault="007A0744" w:rsidP="007A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744" w:rsidRPr="00A15C6F" w:rsidRDefault="007A0744" w:rsidP="00B77D27">
            <w:pPr>
              <w:spacing w:after="0" w:line="240" w:lineRule="auto"/>
              <w:ind w:right="-3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1564" w:rsidRPr="00A15C6F" w:rsidRDefault="00751564">
      <w:pPr>
        <w:rPr>
          <w:sz w:val="20"/>
          <w:szCs w:val="20"/>
        </w:rPr>
      </w:pPr>
    </w:p>
    <w:sectPr w:rsidR="00751564" w:rsidRPr="00A15C6F" w:rsidSect="00A15C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6F"/>
    <w:rsid w:val="00075C16"/>
    <w:rsid w:val="000B2017"/>
    <w:rsid w:val="004963A1"/>
    <w:rsid w:val="00535832"/>
    <w:rsid w:val="006639D1"/>
    <w:rsid w:val="00751564"/>
    <w:rsid w:val="007A0744"/>
    <w:rsid w:val="00A15C6F"/>
    <w:rsid w:val="00B6564C"/>
    <w:rsid w:val="00B77D27"/>
    <w:rsid w:val="00C74730"/>
    <w:rsid w:val="00C84E60"/>
    <w:rsid w:val="00F143A0"/>
    <w:rsid w:val="00F6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3C70"/>
  <w15:chartTrackingRefBased/>
  <w15:docId w15:val="{A7F8A29D-4CBF-4009-BA9E-81F7A53E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0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4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erit.unios.hr/fakultet/imenik-djelatnika#irena-galic" TargetMode="External"/><Relationship Id="rId18" Type="http://schemas.openxmlformats.org/officeDocument/2006/relationships/hyperlink" Target="https://www.ferit.unios.hr/fakultet/imenik-djelatnika#marijan-herceg" TargetMode="External"/><Relationship Id="rId26" Type="http://schemas.openxmlformats.org/officeDocument/2006/relationships/hyperlink" Target="https://www.ferit.unios.hr/fakultet/imenik-djelatnika#hrvoje-leventic" TargetMode="External"/><Relationship Id="rId39" Type="http://schemas.openxmlformats.org/officeDocument/2006/relationships/hyperlink" Target="https://www.ferit.unios.hr/fakultet/imenik-djelatnika#kresimir-romic" TargetMode="External"/><Relationship Id="rId21" Type="http://schemas.openxmlformats.org/officeDocument/2006/relationships/hyperlink" Target="https://www.ferit.unios.hr/fakultet/imenik-djelatnika#tomislav-keser" TargetMode="External"/><Relationship Id="rId34" Type="http://schemas.openxmlformats.org/officeDocument/2006/relationships/hyperlink" Target="https://www.ferit.unios.hr/fakultet/imenik-djelatnika#kresimir-nenadic" TargetMode="External"/><Relationship Id="rId42" Type="http://schemas.openxmlformats.org/officeDocument/2006/relationships/hyperlink" Target="https://www.ferit.unios.hr/fakultet/imenik-djelatnika#damir-sljivac" TargetMode="External"/><Relationship Id="rId47" Type="http://schemas.openxmlformats.org/officeDocument/2006/relationships/hyperlink" Target="https://www.ferit.unios.hr/fakultet/imenik-djelatnika#bruno-zoric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ferit.unios.hr/fakultet/imenik-djelatnika#tomislav-bari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erit.unios.hr/fakultet/imenik-djelatnika#kresimir-grgic" TargetMode="External"/><Relationship Id="rId29" Type="http://schemas.openxmlformats.org/officeDocument/2006/relationships/hyperlink" Target="https://www.ferit.unios.hr/fakultet/imenik-djelatnika#vanja-mandric" TargetMode="External"/><Relationship Id="rId11" Type="http://schemas.openxmlformats.org/officeDocument/2006/relationships/hyperlink" Target="https://www.ferit.unios.hr/fakultet/imenik-djelatnika#kresimir-fekete" TargetMode="External"/><Relationship Id="rId24" Type="http://schemas.openxmlformats.org/officeDocument/2006/relationships/hyperlink" Target="https://www.ferit.unios.hr/fakultet/imenik-djelatnika#mirko-k%C3%B6hler" TargetMode="External"/><Relationship Id="rId32" Type="http://schemas.openxmlformats.org/officeDocument/2006/relationships/hyperlink" Target="https://www.ferit.unios.hr/fakultet/imenik-djelatnika#tomislav-matic-zria" TargetMode="External"/><Relationship Id="rId37" Type="http://schemas.openxmlformats.org/officeDocument/2006/relationships/hyperlink" Target="https://www.ferit.unios.hr/fakultet/imenik-djelatnika#petra-pejic" TargetMode="External"/><Relationship Id="rId40" Type="http://schemas.openxmlformats.org/officeDocument/2006/relationships/hyperlink" Target="https://www.ferit.unios.hr/fakultet/imenik-djelatnika#goran-rozing" TargetMode="External"/><Relationship Id="rId45" Type="http://schemas.openxmlformats.org/officeDocument/2006/relationships/hyperlink" Target="https://www.ferit.unios.hr/fakultet/imenik-djelatnika#davor-vinko" TargetMode="External"/><Relationship Id="rId5" Type="http://schemas.openxmlformats.org/officeDocument/2006/relationships/hyperlink" Target="https://www.ferit.unios.hr/fakultet/imenik-djelatnika#drazen-bajer" TargetMode="External"/><Relationship Id="rId15" Type="http://schemas.openxmlformats.org/officeDocument/2006/relationships/hyperlink" Target="https://www.ferit.unios.hr/fakultet/imenik-djelatnika#ratko-grbic" TargetMode="External"/><Relationship Id="rId23" Type="http://schemas.openxmlformats.org/officeDocument/2006/relationships/hyperlink" Target="https://www.ferit.unios.hr/fakultet/imenik-djelatnika#goran-knezevic" TargetMode="External"/><Relationship Id="rId28" Type="http://schemas.openxmlformats.org/officeDocument/2006/relationships/hyperlink" Target="https://www.ferit.unios.hr/fakultet/imenik-djelatnika#ivica-lukic" TargetMode="External"/><Relationship Id="rId36" Type="http://schemas.openxmlformats.org/officeDocument/2006/relationships/hyperlink" Target="https://www.ferit.unios.hr/fakultet/imenik-djelatnika#petra-pejic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ferit.unios.hr/fakultet/imenik-djelatnika#robert-cupec" TargetMode="External"/><Relationship Id="rId19" Type="http://schemas.openxmlformats.org/officeDocument/2006/relationships/hyperlink" Target="https://www.ferit.unios.hr/fakultet/imenik-djelatnika#vedrana-jerkovic-stil" TargetMode="External"/><Relationship Id="rId31" Type="http://schemas.openxmlformats.org/officeDocument/2006/relationships/hyperlink" Target="https://www.ferit.unios.hr/fakultet/imenik-djelatnika#goran-martinovic" TargetMode="External"/><Relationship Id="rId44" Type="http://schemas.openxmlformats.org/officeDocument/2006/relationships/hyperlink" Target="https://www.ferit.unios.hr/fakultet/imenik-djelatnika#ivan-vidovic" TargetMode="External"/><Relationship Id="rId4" Type="http://schemas.openxmlformats.org/officeDocument/2006/relationships/hyperlink" Target="https://www.ferit.unios.hr/fakultet/imenik-djelatnika#ivan-aleksi" TargetMode="External"/><Relationship Id="rId9" Type="http://schemas.openxmlformats.org/officeDocument/2006/relationships/hyperlink" Target="https://www.ferit.unios.hr/fakultet/imenik-djelatnika#tin-bensic" TargetMode="External"/><Relationship Id="rId14" Type="http://schemas.openxmlformats.org/officeDocument/2006/relationships/hyperlink" Target="https://www.ferit.unios.hr/fakultet/imenik-djelatnika#hrvoje-glavas" TargetMode="External"/><Relationship Id="rId22" Type="http://schemas.openxmlformats.org/officeDocument/2006/relationships/hyperlink" Target="https://www.ferit.unios.hr/fakultet/imenik-djelatnika#zvonimir-klaic" TargetMode="External"/><Relationship Id="rId27" Type="http://schemas.openxmlformats.org/officeDocument/2006/relationships/hyperlink" Target="https://www.ferit.unios.hr/fakultet/imenik-djelatnika#caslav-livada" TargetMode="External"/><Relationship Id="rId30" Type="http://schemas.openxmlformats.org/officeDocument/2006/relationships/hyperlink" Target="https://www.ferit.unios.hr/fakultet/imenik-djelatnika#predrag-maric" TargetMode="External"/><Relationship Id="rId35" Type="http://schemas.openxmlformats.org/officeDocument/2006/relationships/hyperlink" Target="https://www.ferit.unios.hr/fakultet/imenik-djelatnika#emmanuel-karlo-nyarko" TargetMode="External"/><Relationship Id="rId43" Type="http://schemas.openxmlformats.org/officeDocument/2006/relationships/hyperlink" Target="https://www.ferit.unios.hr/fakultet/imenik-djelatnika#danijel-topic" TargetMode="External"/><Relationship Id="rId48" Type="http://schemas.openxmlformats.org/officeDocument/2006/relationships/hyperlink" Target="https://www.ferit.unios.hr/fakultet/imenik-djelatnika#drago-zagar" TargetMode="External"/><Relationship Id="rId8" Type="http://schemas.openxmlformats.org/officeDocument/2006/relationships/hyperlink" Target="https://www.ferit.unios.hr/fakultet/imenik-djelatnika#marinko-barukci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erit.unios.hr/fakultet/imenik-djelatnika#damir-filko" TargetMode="External"/><Relationship Id="rId17" Type="http://schemas.openxmlformats.org/officeDocument/2006/relationships/hyperlink" Target="https://www.ferit.unios.hr/fakultet/imenik-djelatnika#zeljko-hederic" TargetMode="External"/><Relationship Id="rId25" Type="http://schemas.openxmlformats.org/officeDocument/2006/relationships/hyperlink" Target="https://www.ferit.unios.hr/fakultet/imenik-djelatnika#visnja-krizanovic" TargetMode="External"/><Relationship Id="rId33" Type="http://schemas.openxmlformats.org/officeDocument/2006/relationships/hyperlink" Target="https://www.ferit.unios.hr/fakultet/imenik-djelatnika#kruno-milicevic" TargetMode="External"/><Relationship Id="rId38" Type="http://schemas.openxmlformats.org/officeDocument/2006/relationships/hyperlink" Target="https://www.ferit.unios.hr/fakultet/imenik-djelatnika#snjezana-rimac-drlje" TargetMode="External"/><Relationship Id="rId46" Type="http://schemas.openxmlformats.org/officeDocument/2006/relationships/hyperlink" Target="https://www.ferit.unios.hr/fakultet/imenik-djelatnika#mario-vranjes" TargetMode="External"/><Relationship Id="rId20" Type="http://schemas.openxmlformats.org/officeDocument/2006/relationships/hyperlink" Target="https://www.ferit.unios.hr/fakultet/imenik-djelatnika#josip-job" TargetMode="External"/><Relationship Id="rId41" Type="http://schemas.openxmlformats.org/officeDocument/2006/relationships/hyperlink" Target="https://www.ferit.unios.hr/fakultet/imenik-djelatnika#slavko-rupci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erit.unios.hr/fakultet/imenik-djelatnika#josip-bale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1863</Words>
  <Characters>10623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Cupec</dc:creator>
  <cp:keywords/>
  <dc:description/>
  <cp:lastModifiedBy>Miriam Arambašić</cp:lastModifiedBy>
  <cp:revision>4</cp:revision>
  <dcterms:created xsi:type="dcterms:W3CDTF">2024-06-25T10:32:00Z</dcterms:created>
  <dcterms:modified xsi:type="dcterms:W3CDTF">2024-06-26T07:14:00Z</dcterms:modified>
</cp:coreProperties>
</file>